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Домодедово, Московская область, г. Домодедово, пл. Привокзальная,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ул.Корнеева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г.Домодедово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46К-4090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50366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